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4698C" w14:textId="36A6448D" w:rsidR="0047695D" w:rsidRPr="009A7BA5" w:rsidRDefault="00501A0F" w:rsidP="00501A0F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2FBABB79" wp14:editId="7F41324A">
            <wp:simplePos x="0" y="0"/>
            <wp:positionH relativeFrom="column">
              <wp:posOffset>175260</wp:posOffset>
            </wp:positionH>
            <wp:positionV relativeFrom="paragraph">
              <wp:posOffset>-144780</wp:posOffset>
            </wp:positionV>
            <wp:extent cx="1904365" cy="1447165"/>
            <wp:effectExtent l="0" t="0" r="635" b="63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250x19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8A7" w:rsidRPr="009A7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/>
        </w:rPr>
        <w:t>POTVRDENIE O PRIJATÍ REKLAMÁCIE</w:t>
      </w:r>
    </w:p>
    <w:p w14:paraId="7684F4CD" w14:textId="64D11733" w:rsidR="004218A7" w:rsidRPr="000E0E19" w:rsidRDefault="004218A7" w:rsidP="00501A0F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k-SK"/>
        </w:rPr>
      </w:pPr>
      <w:r w:rsidRPr="009A7B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Internetového obchodu </w:t>
      </w:r>
      <w:proofErr w:type="spellStart"/>
      <w:r w:rsidR="00B26FE4" w:rsidRPr="00B26FE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www.</w:t>
      </w:r>
      <w:r w:rsidR="004C3E0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C</w:t>
      </w:r>
      <w:r w:rsidR="00B26FE4" w:rsidRPr="00B26FE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ool</w:t>
      </w:r>
      <w:r w:rsidR="004C3E0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="00B26FE4" w:rsidRPr="00B26FE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rts.sk</w:t>
      </w:r>
      <w:proofErr w:type="spellEnd"/>
    </w:p>
    <w:p w14:paraId="02C0992C" w14:textId="51EE03D5" w:rsidR="00501A0F" w:rsidRDefault="00B26FE4" w:rsidP="00501A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Ing. Peter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Hanák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Nízka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0380FB" w14:textId="31C0F118" w:rsidR="00B26FE4" w:rsidRPr="00C3294B" w:rsidRDefault="00B26FE4" w:rsidP="00501A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SNP 1001/31, 924 01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Galanta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4E204692" w14:textId="77777777" w:rsidR="00501A0F" w:rsidRDefault="00501A0F" w:rsidP="00501A0F">
      <w:pPr>
        <w:pStyle w:val="Normlny1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7402462" w14:textId="77777777" w:rsidR="00501A0F" w:rsidRDefault="00501A0F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14:paraId="481379BD" w14:textId="0E4D5A53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Dátum uplatnenia reklamácie:</w:t>
      </w:r>
    </w:p>
    <w:p w14:paraId="2A60B5B7" w14:textId="4C02A102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Dátum prijatia reklamovaného tovaru:</w:t>
      </w:r>
    </w:p>
    <w:p w14:paraId="356333AC" w14:textId="0FA56F6F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Popísaná vada tovaru:</w:t>
      </w:r>
    </w:p>
    <w:p w14:paraId="58B0A128" w14:textId="4C5FFC43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Navrhovaný spôsob vybavenia reklamácie kupujúcim:</w:t>
      </w:r>
    </w:p>
    <w:p w14:paraId="4C5CAF6A" w14:textId="1AC256D8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C8A4E13" w14:textId="521F5874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7913ABA" w14:textId="0BCE5EC3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…………………………………</w:t>
      </w:r>
    </w:p>
    <w:p w14:paraId="0620A49E" w14:textId="3097FF06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Pečiatka a podpis predávajúceho</w:t>
      </w:r>
    </w:p>
    <w:p w14:paraId="3869C2B9" w14:textId="77777777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03485FF" w14:textId="6A0541C7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6B96DB2" w14:textId="72B22FE9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8E4ED37" w14:textId="416D1C4A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1E31D66" w14:textId="50EB95B7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78DB6824" w14:textId="1437250B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294C322" w14:textId="400EA24E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C755199" w14:textId="0BC80419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351D853" w14:textId="45E4A631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FC88EEC" w14:textId="7C1FEDDD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FF53A7B" w14:textId="2DD182FC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99AD297" w14:textId="238DCAEA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1AE479B" w14:textId="65FDBB8E" w:rsidR="004218A7" w:rsidRPr="009A7BA5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333352D" w14:textId="77777777" w:rsidR="00501A0F" w:rsidRDefault="00501A0F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/>
        </w:rPr>
      </w:pPr>
    </w:p>
    <w:p w14:paraId="5C620FF3" w14:textId="2FCE2089" w:rsidR="0047695D" w:rsidRPr="009A7BA5" w:rsidRDefault="00501A0F" w:rsidP="00501A0F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k-SK" w:eastAsia="sk-SK"/>
        </w:rPr>
        <w:lastRenderedPageBreak/>
        <w:drawing>
          <wp:anchor distT="0" distB="0" distL="114300" distR="114300" simplePos="0" relativeHeight="251659264" behindDoc="0" locked="0" layoutInCell="1" allowOverlap="1" wp14:anchorId="0ED70340" wp14:editId="53241E22">
            <wp:simplePos x="0" y="0"/>
            <wp:positionH relativeFrom="column">
              <wp:posOffset>167640</wp:posOffset>
            </wp:positionH>
            <wp:positionV relativeFrom="paragraph">
              <wp:posOffset>-129540</wp:posOffset>
            </wp:positionV>
            <wp:extent cx="1905000" cy="14478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250x19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F4" w:rsidRPr="009A7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/>
        </w:rPr>
        <w:t>PROTOKOL O VYBAVENÍ REKLAMÁCIE</w:t>
      </w:r>
    </w:p>
    <w:p w14:paraId="390AD34A" w14:textId="06F391E4" w:rsidR="0047695D" w:rsidRPr="009A7BA5" w:rsidRDefault="00A816F4" w:rsidP="00501A0F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k-SK"/>
        </w:rPr>
      </w:pPr>
      <w:r w:rsidRPr="009A7B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Internetového obchodu </w:t>
      </w:r>
      <w:proofErr w:type="spellStart"/>
      <w:r w:rsidR="00B26FE4" w:rsidRPr="00B26FE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www.</w:t>
      </w:r>
      <w:r w:rsidR="004C3E0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C</w:t>
      </w:r>
      <w:r w:rsidR="00B26FE4" w:rsidRPr="00B26FE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ool</w:t>
      </w:r>
      <w:r w:rsidR="004C3E0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="00B26FE4" w:rsidRPr="00B26FE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rts.sk</w:t>
      </w:r>
      <w:proofErr w:type="spellEnd"/>
    </w:p>
    <w:p w14:paraId="2BA4CE74" w14:textId="77777777" w:rsidR="00501A0F" w:rsidRDefault="00B26FE4" w:rsidP="00501A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Ing. Peter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Hanák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Nízka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A77C39F" w14:textId="6C90F248" w:rsidR="00B26FE4" w:rsidRPr="00C3294B" w:rsidRDefault="00B26FE4" w:rsidP="00501A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SNP 1001/31, 924 01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Galanta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Pr="00C32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94B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2751AE78" w14:textId="77777777" w:rsidR="00501A0F" w:rsidRDefault="00501A0F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53D0052" w14:textId="09DAAC14" w:rsidR="0047695D" w:rsidRPr="002B4D27" w:rsidRDefault="00A816F4">
      <w:pPr>
        <w:pStyle w:val="Normlny1"/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Číslo reklamácie:</w:t>
      </w:r>
    </w:p>
    <w:p w14:paraId="5750F927" w14:textId="77777777" w:rsidR="00C10019" w:rsidRPr="002B4D27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Dátum </w:t>
      </w:r>
      <w:r w:rsidR="00C10019"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uplatnenia </w:t>
      </w:r>
      <w:proofErr w:type="spellStart"/>
      <w:r w:rsidR="00C10019"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reklamáci</w:t>
      </w:r>
      <w:proofErr w:type="spellEnd"/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:      </w:t>
      </w:r>
    </w:p>
    <w:p w14:paraId="0B5DE98E" w14:textId="15934CE0" w:rsidR="00C10019" w:rsidRPr="002B4D27" w:rsidRDefault="00C10019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Dátum prijatia reklamovaného tovaru:</w:t>
      </w:r>
      <w:r w:rsidR="00A816F4"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                 </w:t>
      </w:r>
    </w:p>
    <w:p w14:paraId="00420B81" w14:textId="0E19B68D" w:rsidR="0047695D" w:rsidRPr="002B4D27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Dátum vybavenia</w:t>
      </w:r>
      <w:r w:rsidR="00C10019"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reklamácie</w:t>
      </w: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639E327D" w14:textId="204C7787" w:rsidR="0047695D" w:rsidRPr="009A7BA5" w:rsidRDefault="00A816F4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Reklamácia:</w:t>
      </w: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□ bola uznaná         □ </w:t>
      </w:r>
      <w:r w:rsidR="000E0E19">
        <w:rPr>
          <w:rFonts w:ascii="Times New Roman" w:eastAsia="Times New Roman" w:hAnsi="Times New Roman" w:cs="Times New Roman"/>
          <w:sz w:val="24"/>
          <w:szCs w:val="24"/>
          <w:lang w:val="sk-SK"/>
        </w:rPr>
        <w:t>bola zamietnutá</w:t>
      </w:r>
    </w:p>
    <w:p w14:paraId="4703E2D4" w14:textId="77777777" w:rsidR="005D4AA6" w:rsidRPr="002B4D27" w:rsidRDefault="00A816F4">
      <w:pPr>
        <w:pStyle w:val="Normlny1"/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Spôsob vybavenia reklamácie</w:t>
      </w:r>
      <w:r w:rsidR="005D4AA6"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 prípade jej uznania</w:t>
      </w:r>
      <w:r w:rsidRPr="002B4D2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: </w:t>
      </w:r>
    </w:p>
    <w:p w14:paraId="7B21B003" w14:textId="19D778FE" w:rsidR="005D4AA6" w:rsidRPr="009A7BA5" w:rsidRDefault="00A816F4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□ výmena za nový kus   </w:t>
      </w:r>
    </w:p>
    <w:p w14:paraId="566A4A7D" w14:textId="77777777" w:rsidR="0047695D" w:rsidRPr="009A7BA5" w:rsidRDefault="00A816F4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□ vrátenie peňazí</w:t>
      </w:r>
    </w:p>
    <w:p w14:paraId="46B890BA" w14:textId="77777777" w:rsidR="005D4AA6" w:rsidRPr="009A7BA5" w:rsidRDefault="005D4AA6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□ Zľava z kúpnej ceny</w:t>
      </w:r>
    </w:p>
    <w:p w14:paraId="3194F7F4" w14:textId="77777777" w:rsidR="0047695D" w:rsidRPr="009A7BA5" w:rsidRDefault="00A816F4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□ Oprava: ..........................................................................................................................</w:t>
      </w:r>
      <w:r w:rsidR="005D4AA6"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....</w:t>
      </w:r>
    </w:p>
    <w:p w14:paraId="3AF910F3" w14:textId="1306ACED" w:rsidR="0047695D" w:rsidRPr="009A7BA5" w:rsidRDefault="00A816F4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□ Iné:</w:t>
      </w:r>
      <w:r w:rsidR="002B4D2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  <w:r w:rsidR="005D4AA6"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....</w:t>
      </w:r>
    </w:p>
    <w:p w14:paraId="000C14CC" w14:textId="77777777" w:rsidR="00A816F4" w:rsidRPr="009A7BA5" w:rsidRDefault="00A816F4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/>
        </w:rPr>
        <w:t>Vyjadrenie predávajúceho:</w:t>
      </w:r>
    </w:p>
    <w:p w14:paraId="6A867367" w14:textId="77777777" w:rsidR="00A816F4" w:rsidRPr="009A7BA5" w:rsidRDefault="00A816F4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3063772" w14:textId="77777777" w:rsidR="00A816F4" w:rsidRPr="009A7BA5" w:rsidRDefault="00A816F4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FEA5A0B" w14:textId="0D29812A" w:rsidR="00A14F4A" w:rsidRDefault="00A14F4A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a</w:t>
      </w:r>
      <w:r w:rsidRPr="00A14F4A">
        <w:rPr>
          <w:rFonts w:ascii="Times New Roman" w:eastAsia="Times New Roman" w:hAnsi="Times New Roman" w:cs="Times New Roman"/>
          <w:sz w:val="24"/>
          <w:szCs w:val="24"/>
          <w:lang w:val="sk-SK"/>
        </w:rPr>
        <w:t>k spotrebiteľ reklamáciu výrobku uplatnil po 12 mesiacoch od kúpy a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 tá bola </w:t>
      </w:r>
      <w:r w:rsidR="000E0E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zamietnutá </w:t>
      </w:r>
      <w:r w:rsidRPr="00A14F4A">
        <w:rPr>
          <w:rFonts w:ascii="Times New Roman" w:eastAsia="Times New Roman" w:hAnsi="Times New Roman" w:cs="Times New Roman"/>
          <w:sz w:val="24"/>
          <w:szCs w:val="24"/>
          <w:lang w:val="sk-SK"/>
        </w:rPr>
        <w:t>spotrebiteľ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môže</w:t>
      </w:r>
      <w:r w:rsidRPr="00A14F4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zaslať výrobok na odborné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A14F4A">
        <w:rPr>
          <w:rFonts w:ascii="Times New Roman" w:eastAsia="Times New Roman" w:hAnsi="Times New Roman" w:cs="Times New Roman"/>
          <w:sz w:val="24"/>
          <w:szCs w:val="24"/>
          <w:lang w:val="sk-SK"/>
        </w:rPr>
        <w:t>posúdenie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adresu:</w:t>
      </w:r>
    </w:p>
    <w:p w14:paraId="26BB87FA" w14:textId="74EDBFF7" w:rsidR="005D4AA6" w:rsidRPr="009A7BA5" w:rsidRDefault="005D4AA6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14:paraId="04EB2579" w14:textId="77777777" w:rsidR="0047695D" w:rsidRPr="009A7BA5" w:rsidRDefault="0047695D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C094755" w14:textId="5450E06A" w:rsidR="005D4AA6" w:rsidRPr="009A7BA5" w:rsidRDefault="005D4AA6" w:rsidP="002B4D27">
      <w:pPr>
        <w:pStyle w:val="Normlny1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 prípade </w:t>
      </w:r>
      <w:r w:rsidR="000E0E19">
        <w:rPr>
          <w:rFonts w:ascii="Times New Roman" w:eastAsia="Times New Roman" w:hAnsi="Times New Roman" w:cs="Times New Roman"/>
          <w:sz w:val="24"/>
          <w:szCs w:val="24"/>
          <w:lang w:val="sk-SK"/>
        </w:rPr>
        <w:t>zamietnutia</w:t>
      </w: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reklamácie</w:t>
      </w:r>
      <w:r w:rsidR="00A816F4"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="00A816F4" w:rsidRPr="009A7B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sk-SK"/>
        </w:rPr>
        <w:t>ak spotrebiteľ reklamáciu výrobku uplatnil počas prvých 12 mesiacov od kúpy</w:t>
      </w: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, tvorí prílohu tohto protokolu odborné posúdenie</w:t>
      </w:r>
      <w:r w:rsidR="00A816F4"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1CB293BE" w14:textId="480F8883" w:rsidR="00A14F4A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                   </w:t>
      </w:r>
    </w:p>
    <w:p w14:paraId="1B026072" w14:textId="20D4BF10" w:rsidR="00A816F4" w:rsidRPr="009A7BA5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………………………………         </w:t>
      </w:r>
    </w:p>
    <w:p w14:paraId="7A731633" w14:textId="6062866B" w:rsidR="0047695D" w:rsidRPr="00501A0F" w:rsidRDefault="00A816F4" w:rsidP="00501A0F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501A0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</w:t>
      </w:r>
      <w:r w:rsidRPr="009A7B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Pečiatka a podpis            </w:t>
      </w:r>
    </w:p>
    <w:sectPr w:rsidR="0047695D" w:rsidRPr="00501A0F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D"/>
    <w:rsid w:val="000E0E19"/>
    <w:rsid w:val="001F09DD"/>
    <w:rsid w:val="002B4D27"/>
    <w:rsid w:val="004218A7"/>
    <w:rsid w:val="0047695D"/>
    <w:rsid w:val="004C3E02"/>
    <w:rsid w:val="00501A0F"/>
    <w:rsid w:val="005D4AA6"/>
    <w:rsid w:val="008014C2"/>
    <w:rsid w:val="009A7BA5"/>
    <w:rsid w:val="00A14F4A"/>
    <w:rsid w:val="00A816F4"/>
    <w:rsid w:val="00B26FE4"/>
    <w:rsid w:val="00C10019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Test</cp:lastModifiedBy>
  <cp:revision>6</cp:revision>
  <dcterms:created xsi:type="dcterms:W3CDTF">2021-08-17T10:15:00Z</dcterms:created>
  <dcterms:modified xsi:type="dcterms:W3CDTF">2021-09-15T00:23:00Z</dcterms:modified>
</cp:coreProperties>
</file>